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D" w:rsidRPr="00D61507" w:rsidRDefault="008417ED" w:rsidP="00C508E3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Style w:val="a4"/>
          <w:rFonts w:ascii="Arial" w:hAnsi="Arial" w:cs="Arial"/>
          <w:b w:val="0"/>
          <w:color w:val="707070"/>
          <w:sz w:val="22"/>
          <w:szCs w:val="22"/>
          <w:lang w:val="ru-RU"/>
        </w:rPr>
      </w:pPr>
    </w:p>
    <w:p w:rsidR="008417ED" w:rsidRPr="00D61507" w:rsidRDefault="008417ED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61507">
        <w:rPr>
          <w:rStyle w:val="a4"/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Мои координаты: </w:t>
      </w:r>
    </w:p>
    <w:p w:rsidR="008417ED" w:rsidRPr="008745F7" w:rsidRDefault="008417ED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Электронная почта</w:t>
      </w:r>
      <w:proofErr w:type="gramStart"/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:</w:t>
      </w:r>
      <w:proofErr w:type="gramEnd"/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="00E42F79"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  </w:t>
      </w:r>
      <w:r w:rsidR="00D6150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     </w:t>
      </w:r>
      <w:r w:rsidR="00E42F79"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E42F79" w:rsidRPr="00D6150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hyperlink r:id="rId5" w:history="1">
        <w:r w:rsidRPr="00D61507">
          <w:rPr>
            <w:rStyle w:val="a5"/>
            <w:rFonts w:ascii="Arial" w:hAnsi="Arial" w:cs="Arial"/>
            <w:color w:val="000000" w:themeColor="text1"/>
            <w:sz w:val="22"/>
            <w:szCs w:val="22"/>
          </w:rPr>
          <w:t>krasodnev</w:t>
        </w:r>
        <w:r w:rsidRPr="00D61507">
          <w:rPr>
            <w:rStyle w:val="a5"/>
            <w:rFonts w:ascii="Arial" w:hAnsi="Arial" w:cs="Arial"/>
            <w:color w:val="000000" w:themeColor="text1"/>
            <w:sz w:val="22"/>
            <w:szCs w:val="22"/>
            <w:lang w:val="ru-RU"/>
          </w:rPr>
          <w:t>@</w:t>
        </w:r>
        <w:r w:rsidRPr="00D61507">
          <w:rPr>
            <w:rStyle w:val="a5"/>
            <w:rFonts w:ascii="Arial" w:hAnsi="Arial" w:cs="Arial"/>
            <w:color w:val="000000" w:themeColor="text1"/>
            <w:sz w:val="22"/>
            <w:szCs w:val="22"/>
          </w:rPr>
          <w:t>bk</w:t>
        </w:r>
        <w:r w:rsidRPr="00D61507">
          <w:rPr>
            <w:rStyle w:val="a5"/>
            <w:rFonts w:ascii="Arial" w:hAnsi="Arial" w:cs="Arial"/>
            <w:color w:val="000000" w:themeColor="text1"/>
            <w:sz w:val="22"/>
            <w:szCs w:val="22"/>
            <w:lang w:val="ru-RU"/>
          </w:rPr>
          <w:t>.</w:t>
        </w:r>
        <w:proofErr w:type="spellStart"/>
        <w:r w:rsidRPr="00D61507">
          <w:rPr>
            <w:rStyle w:val="a5"/>
            <w:rFonts w:ascii="Arial" w:hAnsi="Arial" w:cs="Arial"/>
            <w:color w:val="000000" w:themeColor="text1"/>
            <w:sz w:val="22"/>
            <w:szCs w:val="22"/>
          </w:rPr>
          <w:t>ru</w:t>
        </w:r>
        <w:proofErr w:type="spellEnd"/>
      </w:hyperlink>
    </w:p>
    <w:p w:rsidR="008417ED" w:rsidRPr="008745F7" w:rsidRDefault="008417ED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Телефон</w:t>
      </w:r>
      <w:proofErr w:type="gramStart"/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:</w:t>
      </w:r>
      <w:proofErr w:type="gramEnd"/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E42F79"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 8-916-607-0576</w:t>
      </w:r>
    </w:p>
    <w:p w:rsidR="008417ED" w:rsidRPr="008745F7" w:rsidRDefault="008417ED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C508E3" w:rsidRPr="00D61507" w:rsidRDefault="00C508E3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61507">
        <w:rPr>
          <w:rStyle w:val="a4"/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КАК ЗАКАЗАТЬ</w:t>
      </w:r>
      <w:r w:rsidR="00204DF4" w:rsidRPr="00D61507">
        <w:rPr>
          <w:rStyle w:val="a4"/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:</w:t>
      </w:r>
    </w:p>
    <w:p w:rsidR="00C508E3" w:rsidRPr="008745F7" w:rsidRDefault="00C508E3" w:rsidP="00275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Вы направляете письмо по электронной почте с перечнем сортов и количества растений, а также</w:t>
      </w:r>
      <w:r w:rsidRPr="008745F7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Ф.И.О., № контактного телефона и почтового адреса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:rsidR="00275078" w:rsidRPr="008745F7" w:rsidRDefault="00275078" w:rsidP="0027507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C508E3" w:rsidRPr="008745F7" w:rsidRDefault="00C508E3" w:rsidP="00275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Вы получаете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письменный ответ о возможности выполнения Вашего заказа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, так как количество посадочного материала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ограничено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gramStart"/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 </w:t>
      </w:r>
      <w:proofErr w:type="gramEnd"/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не все сорта, размещённые на</w:t>
      </w:r>
      <w:r w:rsidR="00275078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сайте, продаются в этом году ).</w:t>
      </w:r>
    </w:p>
    <w:p w:rsidR="00275078" w:rsidRPr="008745F7" w:rsidRDefault="00275078" w:rsidP="00275078">
      <w:pPr>
        <w:pStyle w:val="a6"/>
        <w:rPr>
          <w:rFonts w:ascii="Arial" w:hAnsi="Arial" w:cs="Arial"/>
          <w:color w:val="000000" w:themeColor="text1"/>
          <w:sz w:val="22"/>
          <w:szCs w:val="22"/>
        </w:rPr>
      </w:pPr>
    </w:p>
    <w:p w:rsidR="00275078" w:rsidRPr="008745F7" w:rsidRDefault="00275078" w:rsidP="0027507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C508E3" w:rsidRPr="008745F7" w:rsidRDefault="00C508E3" w:rsidP="00275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Только после письменного ответа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8417ED"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Вы производите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962B18"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5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0% </w:t>
      </w:r>
      <w:r w:rsidR="000661B6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пред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оплату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gramStart"/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 </w:t>
      </w:r>
      <w:proofErr w:type="gramEnd"/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форма оплаты – по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предварительной договорённости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).</w:t>
      </w:r>
    </w:p>
    <w:p w:rsidR="00275078" w:rsidRPr="008745F7" w:rsidRDefault="00275078" w:rsidP="0027507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C04101" w:rsidRPr="008745F7" w:rsidRDefault="00C508E3" w:rsidP="00C04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После получения подтверждения </w:t>
      </w:r>
      <w:r w:rsidR="000661B6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пред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оплаты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C04101"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Ваш заказ считается</w:t>
      </w:r>
      <w:r w:rsidRPr="008745F7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принятым</w:t>
      </w:r>
      <w:r w:rsidR="000661B6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(растения зарезервированы)</w:t>
      </w:r>
      <w:r w:rsidR="00962B18"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r w:rsidR="00C04101"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C04101" w:rsidRPr="008745F7" w:rsidRDefault="00C04101" w:rsidP="00C04101">
      <w:pPr>
        <w:pStyle w:val="a6"/>
        <w:rPr>
          <w:rStyle w:val="a4"/>
          <w:rFonts w:ascii="Arial" w:hAnsi="Arial" w:cs="Arial"/>
          <w:color w:val="000000" w:themeColor="text1"/>
          <w:sz w:val="22"/>
          <w:szCs w:val="22"/>
        </w:rPr>
      </w:pPr>
    </w:p>
    <w:p w:rsidR="00C508E3" w:rsidRPr="008745F7" w:rsidRDefault="00C04101" w:rsidP="00C04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Весной</w:t>
      </w:r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по результатам перезимовки растений Вы получаете </w:t>
      </w:r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ОКОНЧАТЕЛЬНОЕ подтверждение о наличии</w:t>
      </w:r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>, заказанных Вами растений</w:t>
      </w:r>
      <w:proofErr w:type="gramStart"/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>.</w:t>
      </w:r>
      <w:proofErr w:type="gramEnd"/>
      <w:r w:rsidR="00C508E3"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</w:t>
      </w:r>
      <w:r w:rsidR="00275078"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 </w:t>
      </w:r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– </w:t>
      </w:r>
      <w:proofErr w:type="gramStart"/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>э</w:t>
      </w:r>
      <w:proofErr w:type="gramEnd"/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тот пункт я прибавила только в этом году. Так как погода этой осенью очень неблагоприятная – длительные морозы совсем без снега, и некоторые сорта лилейников могут плохо </w:t>
      </w:r>
      <w:proofErr w:type="gramStart"/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>перезимовать</w:t>
      </w:r>
      <w:proofErr w:type="gramEnd"/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 xml:space="preserve"> или погибнуть. Поэтому окончательно подтвердить наличие растений я </w:t>
      </w:r>
      <w:r w:rsidR="00060E50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>с</w:t>
      </w:r>
      <w:r w:rsidRPr="008745F7">
        <w:rPr>
          <w:rStyle w:val="a4"/>
          <w:rFonts w:ascii="Arial" w:hAnsi="Arial" w:cs="Arial"/>
          <w:b w:val="0"/>
          <w:color w:val="000000" w:themeColor="text1"/>
          <w:sz w:val="22"/>
          <w:szCs w:val="22"/>
          <w:lang w:val="ru-RU"/>
        </w:rPr>
        <w:t>могу только весной. Прошу отнестись к этому с пониманием!</w:t>
      </w:r>
    </w:p>
    <w:p w:rsidR="00204DF4" w:rsidRPr="00D61507" w:rsidRDefault="00204DF4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</w:p>
    <w:p w:rsidR="00962B18" w:rsidRPr="007827FA" w:rsidRDefault="00C508E3" w:rsidP="007827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</w:pPr>
      <w:r w:rsidRPr="00D61507">
        <w:rPr>
          <w:rStyle w:val="a4"/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КАК ПОЛУЧИТЬ</w:t>
      </w:r>
      <w:proofErr w:type="gramStart"/>
      <w:r w:rsidRPr="008745F7">
        <w:rPr>
          <w:rStyle w:val="a4"/>
          <w:rFonts w:ascii="Arial" w:hAnsi="Arial" w:cs="Arial"/>
          <w:color w:val="000000" w:themeColor="text1"/>
          <w:sz w:val="22"/>
          <w:szCs w:val="22"/>
          <w:lang w:val="ru-RU"/>
        </w:rPr>
        <w:t>: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proofErr w:type="gramEnd"/>
    </w:p>
    <w:p w:rsidR="00275078" w:rsidRPr="008745F7" w:rsidRDefault="00275078" w:rsidP="00A704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275078" w:rsidRPr="008745F7" w:rsidRDefault="00275078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  </w:t>
      </w:r>
      <w:r w:rsidR="00A7048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827FA">
        <w:rPr>
          <w:rFonts w:ascii="Arial" w:hAnsi="Arial" w:cs="Arial"/>
          <w:color w:val="000000" w:themeColor="text1"/>
          <w:sz w:val="22"/>
          <w:szCs w:val="22"/>
          <w:lang w:val="ru-RU"/>
        </w:rPr>
        <w:t>1</w:t>
      </w:r>
      <w:r w:rsidR="008417ED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r w:rsidR="00A7048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="008417ED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Оговариваются дата,</w:t>
      </w:r>
      <w:r w:rsidR="00A7048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время и место встречи, сроки отправления посылки.</w:t>
      </w:r>
    </w:p>
    <w:p w:rsidR="00A7048A" w:rsidRDefault="00275078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      </w:t>
      </w:r>
      <w:r w:rsidR="00A7048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 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A7048A" w:rsidRDefault="00A7048A" w:rsidP="007827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Оплачиваете оставшиеся 50% от суммы заказа  + почтовые расходы (если растения будут отправляться по почте).</w:t>
      </w:r>
    </w:p>
    <w:p w:rsidR="009C68E3" w:rsidRPr="009C68E3" w:rsidRDefault="009C68E3" w:rsidP="009C68E3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:rsidR="00A7048A" w:rsidRPr="009C68E3" w:rsidRDefault="00A7048A" w:rsidP="00A704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9C68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Растения выкапываются только после 100</w:t>
      </w:r>
      <w:r w:rsidR="009C68E3" w:rsidRPr="009C68E3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% оплаты заказа.</w:t>
      </w:r>
    </w:p>
    <w:p w:rsidR="00275078" w:rsidRPr="00D61507" w:rsidRDefault="00275078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</w:p>
    <w:p w:rsidR="006D7BE9" w:rsidRPr="008745F7" w:rsidRDefault="006D7BE9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61507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Предпочтительно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передача растений «из рук в руки», так как Вы получаете растения сразу и видите, какого качества посадочный материал.</w:t>
      </w:r>
    </w:p>
    <w:p w:rsidR="00275078" w:rsidRPr="00D61507" w:rsidRDefault="00275078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</w:p>
    <w:p w:rsidR="006D7BE9" w:rsidRPr="008745F7" w:rsidRDefault="006D7BE9" w:rsidP="002750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61507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При пересылке почтой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я не несу ответственность за работу почты, и</w:t>
      </w:r>
      <w:r w:rsidR="008165A5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соответственно</w:t>
      </w:r>
      <w:r w:rsidR="008165A5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="00DA12EE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за задержку </w:t>
      </w:r>
      <w:proofErr w:type="gramStart"/>
      <w:r w:rsidR="00DA12EE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посылки сверх нормативных сроков</w:t>
      </w:r>
      <w:r w:rsidR="00586FDB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по</w:t>
      </w:r>
      <w:r w:rsidR="005854AE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терю товарного вида</w:t>
      </w:r>
      <w:r w:rsidR="00586FDB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растений при ОЧЕНЬ ДЛИТЕЛЬНОЙ доставк</w:t>
      </w:r>
      <w:r w:rsidR="005854AE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е (в моей практике было 2 случая, когда посылки вместо 5 и 9 дней шли 24 и 22 дня</w:t>
      </w:r>
      <w:r w:rsidR="00584240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proofErr w:type="gramEnd"/>
      <w:r w:rsidR="00584240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="00584240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Сами понимаете – растения пришли сильно подсушенные</w:t>
      </w:r>
      <w:r w:rsidR="005854AE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  <w:r w:rsidR="00DA12EE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proofErr w:type="gramEnd"/>
      <w:r w:rsidR="00F81EBD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F81EBD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Могу только гара</w:t>
      </w:r>
      <w:r w:rsidR="00606F84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нтировать</w:t>
      </w:r>
      <w:r w:rsidR="00606F84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что растения будут  </w:t>
      </w:r>
      <w:proofErr w:type="spellStart"/>
      <w:r w:rsidR="00F81EBD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</w:t>
      </w:r>
      <w:r w:rsidR="00606F84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в</w:t>
      </w:r>
      <w:r w:rsidR="00F81EBD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еже</w:t>
      </w:r>
      <w:proofErr w:type="spellEnd"/>
      <w:r w:rsidR="00F81EBD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выкопанными</w:t>
      </w:r>
      <w:r w:rsidR="00F81EBD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="00586FDB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делёнки</w:t>
      </w:r>
      <w:proofErr w:type="spellEnd"/>
      <w:r w:rsidR="00586FDB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586FDB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стандартные хорошего качества</w:t>
      </w:r>
      <w:r w:rsidR="005854AE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</w:t>
      </w:r>
      <w:r w:rsidR="00586FDB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будут </w:t>
      </w:r>
      <w:r w:rsidR="00F81EBD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F81EBD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правильно </w:t>
      </w:r>
      <w:r w:rsidR="00586FDB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подготовлены</w:t>
      </w:r>
      <w:r w:rsidR="00F81EBD" w:rsidRPr="000661B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для пересылки</w:t>
      </w:r>
      <w:r w:rsidR="00F81EBD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. Отправ</w:t>
      </w:r>
      <w:r w:rsidR="00586FDB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>ляя растения почтой, я сообщу</w:t>
      </w:r>
      <w:r w:rsidR="00F81EBD" w:rsidRPr="008745F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Вам № отправления, для отслеживания  пути прохождения посылки. </w:t>
      </w:r>
    </w:p>
    <w:p w:rsidR="00FE0F75" w:rsidRDefault="00FE0F75" w:rsidP="00275078">
      <w:pPr>
        <w:spacing w:line="276" w:lineRule="auto"/>
        <w:rPr>
          <w:rFonts w:ascii="Arial" w:hAnsi="Arial" w:cs="Arial"/>
          <w:color w:val="000000" w:themeColor="text1"/>
        </w:rPr>
      </w:pPr>
    </w:p>
    <w:p w:rsidR="00060E50" w:rsidRPr="008745F7" w:rsidRDefault="00060E50" w:rsidP="00275078">
      <w:pPr>
        <w:spacing w:line="276" w:lineRule="auto"/>
        <w:rPr>
          <w:rFonts w:ascii="Arial" w:hAnsi="Arial" w:cs="Arial"/>
          <w:color w:val="000000" w:themeColor="text1"/>
        </w:rPr>
      </w:pPr>
      <w:r w:rsidRPr="00060E50">
        <w:rPr>
          <w:rFonts w:ascii="Arial" w:hAnsi="Arial" w:cs="Arial"/>
          <w:b/>
          <w:color w:val="000000" w:themeColor="text1"/>
          <w:u w:val="single"/>
        </w:rPr>
        <w:t>Внимание!</w:t>
      </w:r>
      <w:r>
        <w:rPr>
          <w:rFonts w:ascii="Arial" w:hAnsi="Arial" w:cs="Arial"/>
          <w:color w:val="000000" w:themeColor="text1"/>
        </w:rPr>
        <w:t xml:space="preserve">   Хосты посылками отправляю ТОЛЬКО ВЕСНОЙ. </w:t>
      </w:r>
      <w:r w:rsidR="00D6150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Лилейники, горянки, </w:t>
      </w:r>
      <w:r w:rsidR="007827FA">
        <w:rPr>
          <w:rFonts w:ascii="Arial" w:hAnsi="Arial" w:cs="Arial"/>
          <w:color w:val="000000" w:themeColor="text1"/>
        </w:rPr>
        <w:t xml:space="preserve">сибирские ирисы, </w:t>
      </w:r>
      <w:r>
        <w:rPr>
          <w:rFonts w:ascii="Arial" w:hAnsi="Arial" w:cs="Arial"/>
          <w:color w:val="000000" w:themeColor="text1"/>
        </w:rPr>
        <w:t xml:space="preserve">безвременники, печёночницы – В АВГУСТЕ. Некоторые сорта лилейников, которые уже поделены </w:t>
      </w:r>
      <w:r w:rsidR="000661B6">
        <w:rPr>
          <w:rFonts w:ascii="Arial" w:hAnsi="Arial" w:cs="Arial"/>
          <w:color w:val="000000" w:themeColor="text1"/>
        </w:rPr>
        <w:t xml:space="preserve">и отсажены - </w:t>
      </w:r>
      <w:r>
        <w:rPr>
          <w:rFonts w:ascii="Arial" w:hAnsi="Arial" w:cs="Arial"/>
          <w:color w:val="000000" w:themeColor="text1"/>
        </w:rPr>
        <w:t>можно весной.</w:t>
      </w:r>
      <w:r w:rsidR="00D61507">
        <w:rPr>
          <w:rFonts w:ascii="Arial" w:hAnsi="Arial" w:cs="Arial"/>
          <w:color w:val="000000" w:themeColor="text1"/>
        </w:rPr>
        <w:t xml:space="preserve"> </w:t>
      </w:r>
    </w:p>
    <w:sectPr w:rsidR="00060E50" w:rsidRPr="008745F7" w:rsidSect="00D61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019"/>
    <w:multiLevelType w:val="hybridMultilevel"/>
    <w:tmpl w:val="58D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037F"/>
    <w:multiLevelType w:val="hybridMultilevel"/>
    <w:tmpl w:val="58D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168"/>
    <w:multiLevelType w:val="hybridMultilevel"/>
    <w:tmpl w:val="8A0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E36F6"/>
    <w:multiLevelType w:val="hybridMultilevel"/>
    <w:tmpl w:val="A16C3146"/>
    <w:lvl w:ilvl="0" w:tplc="B4AA55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8E3"/>
    <w:rsid w:val="00060E50"/>
    <w:rsid w:val="000661B6"/>
    <w:rsid w:val="00204DF4"/>
    <w:rsid w:val="00275078"/>
    <w:rsid w:val="00346744"/>
    <w:rsid w:val="00495AFC"/>
    <w:rsid w:val="00522471"/>
    <w:rsid w:val="00534C9B"/>
    <w:rsid w:val="00584240"/>
    <w:rsid w:val="005854AE"/>
    <w:rsid w:val="00586FDB"/>
    <w:rsid w:val="00606F84"/>
    <w:rsid w:val="006D7BE9"/>
    <w:rsid w:val="007827FA"/>
    <w:rsid w:val="008165A5"/>
    <w:rsid w:val="008417ED"/>
    <w:rsid w:val="008745F7"/>
    <w:rsid w:val="00962B18"/>
    <w:rsid w:val="009928F9"/>
    <w:rsid w:val="0099451B"/>
    <w:rsid w:val="009C68E3"/>
    <w:rsid w:val="00A53FE5"/>
    <w:rsid w:val="00A7048A"/>
    <w:rsid w:val="00B651E4"/>
    <w:rsid w:val="00C04101"/>
    <w:rsid w:val="00C508E3"/>
    <w:rsid w:val="00D61507"/>
    <w:rsid w:val="00DA12EE"/>
    <w:rsid w:val="00E42F79"/>
    <w:rsid w:val="00E50ACF"/>
    <w:rsid w:val="00F81EBD"/>
    <w:rsid w:val="00FE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AF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8E3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C508E3"/>
    <w:rPr>
      <w:b/>
      <w:bCs/>
    </w:rPr>
  </w:style>
  <w:style w:type="character" w:customStyle="1" w:styleId="apple-converted-space">
    <w:name w:val="apple-converted-space"/>
    <w:basedOn w:val="a0"/>
    <w:rsid w:val="00C508E3"/>
  </w:style>
  <w:style w:type="character" w:styleId="a5">
    <w:name w:val="Hyperlink"/>
    <w:basedOn w:val="a0"/>
    <w:rsid w:val="008417E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5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odn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2013-01-11T19:01:00Z</dcterms:created>
  <dcterms:modified xsi:type="dcterms:W3CDTF">2014-12-01T08:41:00Z</dcterms:modified>
</cp:coreProperties>
</file>